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12" w:rsidRPr="00622421" w:rsidRDefault="00D07412">
      <w:pPr>
        <w:pStyle w:val="ConsPlusTitlePage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br/>
      </w:r>
    </w:p>
    <w:p w:rsidR="00D07412" w:rsidRPr="00622421" w:rsidRDefault="00D07412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ЦЕЛИННЫЙ РАЙОННЫЙ СОВЕТ ДЕПУТАТОВ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РЕШЕНИЕ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от 30 октября 2012 г.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5-рс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О СИСТЕМЕ НАЛОГООБЛОЖЕНИЯ В ВИДЕ ЕДИНОГО НАЛОГА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 ВМЕНЕННЫЙ ДОХОД ДЛЯ ОТДЕЛЬНЫХ ВИДОВ ДЕЯТЕЛЬНОСТИ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 ТЕРРИТОРИИ ЦЕЛИННОГО РАЙОНА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Принято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Решением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Целинного районного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от 30 октября 2012 г.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45</w:t>
      </w:r>
    </w:p>
    <w:p w:rsidR="00D07412" w:rsidRPr="00622421" w:rsidRDefault="00D07412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07412" w:rsidRPr="006224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(в ред. Решений Целинного районного Совета депутатов</w:t>
            </w:r>
            <w:proofErr w:type="gramEnd"/>
          </w:p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47, от 31.10.2016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38, от 08.11.2019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95)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Настоящим решением в соответствии с Налоговым кодексом Российской Федерации (далее - НК РФ) устанавливается и вводится в действие система налогообложения в виде единого налога на вмененный доход для отдельных видов деятельности (далее - единый налог) в порядке и в пределах, отнесенных НК РФ к ведению органов муниципальных районов.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1. Установить и ввести </w:t>
      </w:r>
      <w:proofErr w:type="gramStart"/>
      <w:r w:rsidRPr="00622421">
        <w:rPr>
          <w:rFonts w:ascii="Times New Roman" w:hAnsi="Times New Roman" w:cs="Times New Roman"/>
          <w:color w:val="000000" w:themeColor="text1"/>
        </w:rP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622421">
        <w:rPr>
          <w:rFonts w:ascii="Times New Roman" w:hAnsi="Times New Roman" w:cs="Times New Roman"/>
          <w:color w:val="000000" w:themeColor="text1"/>
        </w:rPr>
        <w:t xml:space="preserve"> Целинного района для плательщиков, добровольно осуществляющих предпринимательскую деятельность, определенную пунктом 2 настоящего Решения.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0" w:name="P22"/>
      <w:bookmarkEnd w:id="0"/>
      <w:r w:rsidRPr="00622421">
        <w:rPr>
          <w:rFonts w:ascii="Times New Roman" w:hAnsi="Times New Roman" w:cs="Times New Roman"/>
          <w:color w:val="000000" w:themeColor="text1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РФ;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622421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622421">
        <w:rPr>
          <w:rFonts w:ascii="Times New Roman" w:hAnsi="Times New Roman" w:cs="Times New Roman"/>
          <w:color w:val="000000" w:themeColor="text1"/>
        </w:rPr>
        <w:t xml:space="preserve">. 1 в ред. Решения Целинного районного Совета депутатов от 31.10.2016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38)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2) оказание ветеринарных услуг;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3) оказание услуг по ремонту, техническому обслуживанию, мойке автомототранспортных средств;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6) розничная торговля, осуществляемая через магазины и павильоны с площадью торгового </w:t>
      </w:r>
      <w:r w:rsidRPr="00622421">
        <w:rPr>
          <w:rFonts w:ascii="Times New Roman" w:hAnsi="Times New Roman" w:cs="Times New Roman"/>
          <w:color w:val="000000" w:themeColor="text1"/>
        </w:rPr>
        <w:lastRenderedPageBreak/>
        <w:t>зала не более 150 квадратных метров по каждому объекту организации торговли;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9) оказание услуг общественного питания, осуществляемых через объекты организации общественного питания, не имеющие зала для обслуживания посетителей;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10) распространение наружной рекламы с использованием рекламных конструкций;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11) размещение рекламы с использованием внешних и внутренних поверхностей транспортных средств;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3. Значение корректирующего коэффициента базовой доходности К</w:t>
      </w:r>
      <w:proofErr w:type="gramStart"/>
      <w:r w:rsidRPr="00622421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622421">
        <w:rPr>
          <w:rFonts w:ascii="Times New Roman" w:hAnsi="Times New Roman" w:cs="Times New Roman"/>
          <w:color w:val="000000" w:themeColor="text1"/>
        </w:rPr>
        <w:t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приложениях к настоящему решению.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Если значение коэффициента К</w:t>
      </w:r>
      <w:proofErr w:type="gramStart"/>
      <w:r w:rsidRPr="00622421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622421">
        <w:rPr>
          <w:rFonts w:ascii="Times New Roman" w:hAnsi="Times New Roman" w:cs="Times New Roman"/>
          <w:color w:val="000000" w:themeColor="text1"/>
        </w:rPr>
        <w:t>, определенное путем умножения соответствующих видам деятельности коэффициентов, указанных в приложениях к настоящему решению, менее 0,005, то используется значение коэффициента, равное 0,005.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4. Настоящее решение вступает в силу с 1 января 2013 года, но не ранее чем по истечении одного месяца со дня его официального опубликования в районной газете "Восток Алтая".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Глава района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Н.В.АНИСИМОВ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bookmarkStart w:id="1" w:name="P49"/>
      <w:bookmarkEnd w:id="1"/>
      <w:r w:rsidRPr="0062242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1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 Решению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Целинного районного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"О системе налогообложения в виде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единого налога на вмененный доход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для отдельных видов деятельности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 территории Целинного района"</w:t>
      </w:r>
    </w:p>
    <w:p w:rsidR="00D07412" w:rsidRPr="00622421" w:rsidRDefault="00D07412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07412" w:rsidRPr="006224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>Список изменяющих документов</w:t>
            </w:r>
          </w:p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(в ред. Решений Целинного районного Совета депутатов</w:t>
            </w:r>
            <w:proofErr w:type="gramEnd"/>
          </w:p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47, от 31.10.2016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38)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Таблица 1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Коэффициент "А",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учитывающий тип населенного пункта, в котором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осуществляется предпринимательская деятельность &lt;*&gt;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&lt;*&gt; Данный коэффициент не применяется для вида деятельности "Оказание автомототранспортных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средств".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28"/>
      </w:tblGrid>
      <w:tr w:rsidR="00D07412" w:rsidRPr="00622421">
        <w:tc>
          <w:tcPr>
            <w:tcW w:w="7087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Населенный пункт</w:t>
            </w:r>
          </w:p>
        </w:tc>
        <w:tc>
          <w:tcPr>
            <w:tcW w:w="1928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D07412" w:rsidRPr="00622421">
        <w:tc>
          <w:tcPr>
            <w:tcW w:w="7087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Районные центры с населением:</w:t>
            </w:r>
          </w:p>
        </w:tc>
        <w:tc>
          <w:tcPr>
            <w:tcW w:w="1928" w:type="dxa"/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7087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3000 человек включительно до 9000 человек</w:t>
            </w:r>
          </w:p>
        </w:tc>
        <w:tc>
          <w:tcPr>
            <w:tcW w:w="1928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D07412" w:rsidRPr="00622421">
        <w:tc>
          <w:tcPr>
            <w:tcW w:w="7087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Прочие населенные пункты с населением:</w:t>
            </w:r>
          </w:p>
        </w:tc>
        <w:tc>
          <w:tcPr>
            <w:tcW w:w="1928" w:type="dxa"/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7087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15000 человек включительно и более</w:t>
            </w:r>
          </w:p>
        </w:tc>
        <w:tc>
          <w:tcPr>
            <w:tcW w:w="1928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c>
          <w:tcPr>
            <w:tcW w:w="7087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3000 человек включительно до 15000 человек</w:t>
            </w:r>
          </w:p>
        </w:tc>
        <w:tc>
          <w:tcPr>
            <w:tcW w:w="1928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D07412" w:rsidRPr="00622421">
        <w:tc>
          <w:tcPr>
            <w:tcW w:w="7087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1000 человек включительно до 3000 человек</w:t>
            </w:r>
          </w:p>
        </w:tc>
        <w:tc>
          <w:tcPr>
            <w:tcW w:w="1928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D07412" w:rsidRPr="00622421">
        <w:tc>
          <w:tcPr>
            <w:tcW w:w="7087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500 человек включительно до 1000 человек</w:t>
            </w:r>
          </w:p>
        </w:tc>
        <w:tc>
          <w:tcPr>
            <w:tcW w:w="1928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0,35</w:t>
            </w:r>
          </w:p>
        </w:tc>
      </w:tr>
      <w:tr w:rsidR="00D07412" w:rsidRPr="00622421">
        <w:tc>
          <w:tcPr>
            <w:tcW w:w="7087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300 человек включительно до 500 человек</w:t>
            </w:r>
          </w:p>
        </w:tc>
        <w:tc>
          <w:tcPr>
            <w:tcW w:w="1928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0,25</w:t>
            </w:r>
          </w:p>
        </w:tc>
      </w:tr>
      <w:tr w:rsidR="00D07412" w:rsidRPr="00622421">
        <w:tc>
          <w:tcPr>
            <w:tcW w:w="7087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Менее 300 человек</w:t>
            </w:r>
          </w:p>
        </w:tc>
        <w:tc>
          <w:tcPr>
            <w:tcW w:w="1928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0,15</w:t>
            </w:r>
          </w:p>
        </w:tc>
      </w:tr>
      <w:tr w:rsidR="00D07412" w:rsidRPr="00622421">
        <w:tc>
          <w:tcPr>
            <w:tcW w:w="7087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Осуществление деятельности вне населенного пункта &lt;*&gt;</w:t>
            </w:r>
          </w:p>
        </w:tc>
        <w:tc>
          <w:tcPr>
            <w:tcW w:w="1928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(таблица в ред. Решения Целинного районного Совета депутатов от 31.10.2016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38)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" w:name="P95"/>
      <w:bookmarkEnd w:id="2"/>
      <w:r w:rsidRPr="00622421">
        <w:rPr>
          <w:rFonts w:ascii="Times New Roman" w:hAnsi="Times New Roman" w:cs="Times New Roman"/>
          <w:color w:val="000000" w:themeColor="text1"/>
        </w:rPr>
        <w:t>&lt;*&gt;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предназначены для оказания таких услуг.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(сноска в ред. Решения Целинного районного Совета депутатов от 18.12.2015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47)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Таблица 2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Коэффициент "А"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для вида деятельности "Оказание автотранспортных услуг </w:t>
      </w:r>
      <w:proofErr w:type="gramStart"/>
      <w:r w:rsidRPr="00622421">
        <w:rPr>
          <w:rFonts w:ascii="Times New Roman" w:hAnsi="Times New Roman" w:cs="Times New Roman"/>
          <w:color w:val="000000" w:themeColor="text1"/>
        </w:rPr>
        <w:t>по</w:t>
      </w:r>
      <w:proofErr w:type="gramEnd"/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перевозке пассажиров и грузов, осуществляемых организациями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и индивидуальными предпринимателями, имеющими на праве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22421">
        <w:rPr>
          <w:rFonts w:ascii="Times New Roman" w:hAnsi="Times New Roman" w:cs="Times New Roman"/>
          <w:color w:val="000000" w:themeColor="text1"/>
        </w:rPr>
        <w:t>собственности или ином праве (пользования, владения и (или)</w:t>
      </w:r>
      <w:proofErr w:type="gramEnd"/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распоряжения) не более 20 транспортных средств,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22421">
        <w:rPr>
          <w:rFonts w:ascii="Times New Roman" w:hAnsi="Times New Roman" w:cs="Times New Roman"/>
          <w:color w:val="000000" w:themeColor="text1"/>
        </w:rPr>
        <w:t>предназначены для оказания таких услуг"</w:t>
      </w:r>
      <w:proofErr w:type="gramEnd"/>
    </w:p>
    <w:p w:rsidR="00D07412" w:rsidRPr="00622421" w:rsidRDefault="00D0741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22421">
        <w:rPr>
          <w:rFonts w:ascii="Times New Roman" w:hAnsi="Times New Roman" w:cs="Times New Roman"/>
          <w:color w:val="000000" w:themeColor="text1"/>
        </w:rPr>
        <w:lastRenderedPageBreak/>
        <w:t>(в ред. Решения Целинного районного Совета депутатов</w:t>
      </w:r>
      <w:proofErr w:type="gramEnd"/>
    </w:p>
    <w:p w:rsidR="00D07412" w:rsidRPr="00622421" w:rsidRDefault="00D0741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от 18.12.2015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47)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73"/>
        <w:gridCol w:w="2041"/>
      </w:tblGrid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Вид перевозок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1. Перевозки, при которых одним из пунктов назначения является город Барнаул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2. Прочие виды перевозок на территории Алтайского края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3. Перевозки за пределы Алтайского края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2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 Решению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Целинного районного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"О системе налогообложения в виде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единого налога на вмененный доход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для отдельных видов деятельности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 территории Целинного района"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КОЭФФИЦИЕНТ "Б",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22421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22421">
        <w:rPr>
          <w:rFonts w:ascii="Times New Roman" w:hAnsi="Times New Roman" w:cs="Times New Roman"/>
          <w:color w:val="000000" w:themeColor="text1"/>
        </w:rPr>
        <w:t xml:space="preserve"> ВИДЫ ДЕЯТЕЛЬНОСТИ &lt;*&gt;</w:t>
      </w:r>
    </w:p>
    <w:p w:rsidR="00D07412" w:rsidRPr="00622421" w:rsidRDefault="00D07412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07412" w:rsidRPr="006224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(в ред. Решений Целинного районного Совета депутатов</w:t>
            </w:r>
            <w:proofErr w:type="gramEnd"/>
          </w:p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47, от 31.10.2016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38)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&lt;*&gt; Значение коэффициента "Б" умножается на 0,9 по видам деятельности "Оказание бытовых услуг", "Оказание ветеринарных услуг", "Оказание услуг по ремонту, техническому обслуживанию и мойке автотранспортных средств" для индивидуальных предпринимателей, привлекающих работников по трудовым договорам (контрактам), и организаций.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73"/>
        <w:gridCol w:w="2041"/>
      </w:tblGrid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Виды деятельности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1. Оказание бытовых услуг &lt;*&gt;, в том числе: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041" w:type="dxa"/>
            <w:vMerge w:val="restart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обуви и прочих изделий из кожи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041" w:type="dxa"/>
            <w:vMerge w:val="restart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>Пошив одежды из кожи по индивидуальному заказу населения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Пошив нательного белья по индивидуальному заказу населения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Пошив меховых изделий по индивидуальному заказу населения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Производство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прочих предметов личного потребления и бытовых товаров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одежды и текстильных изделий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одежды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текстильных изделий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трикотажных изделий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бытовой техники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машин и оборудования</w:t>
            </w:r>
          </w:p>
        </w:tc>
        <w:tc>
          <w:tcPr>
            <w:tcW w:w="2041" w:type="dxa"/>
            <w:vMerge w:val="restart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электронной бытовой техники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бытовых приборов, домашнего и садового инвентаря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коммуникационного оборудования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041" w:type="dxa"/>
            <w:vMerge w:val="restart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металлоизделий бытового и хозяйственного назначения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предметов и изделий из металла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041" w:type="dxa"/>
            <w:vMerge w:val="restart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Изготовление прочей мебели и отдельных мебельных деталей, не включенные в другие группировки по индивидуальному заказу 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>населения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>Ремонт мебели и предметов домашнего обихода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мебели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Ремонт предметов домашнего обихода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Стирка и химическая чистка текстильных и меховых изделий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Строительство жилых и нежилых зданий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Производство прочих строительно-монтажных работ</w:t>
            </w:r>
          </w:p>
        </w:tc>
        <w:tc>
          <w:tcPr>
            <w:tcW w:w="2041" w:type="dxa"/>
            <w:vMerge w:val="restart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Производство штукатурных работ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Работы столярные и плотничные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Работы по устройству покрытий полов и облицовке стен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Производство малярных и стекольных работ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Производство малярных работ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Производство стекольных работ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Производство прочих отделочных и завершающих работ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Производство кровельных работ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Работы строительные специальные, не включенные в другие группировки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Работы бетонные и железобетонные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Работы каменные и кирпичные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Деятельность в области фотографии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Деятельность физкультурно-оздоровительная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Предоставление парикмахерских услуг</w:t>
            </w:r>
          </w:p>
        </w:tc>
        <w:tc>
          <w:tcPr>
            <w:tcW w:w="2041" w:type="dxa"/>
            <w:vMerge w:val="restart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2041" w:type="dxa"/>
            <w:vMerge w:val="restart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2041" w:type="dxa"/>
            <w:vMerge/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Организация похорон и предоставление связанных с ними услуг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Виды издательской деятельности прочие (к бытовым услугам относятся "Изготовление и печатание визитных карточек и пригласительных билетов на семейные торжества")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Подметание улиц и уборка снега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2041" w:type="dxa"/>
            <w:vMerge/>
            <w:tcBorders>
              <w:bottom w:val="nil"/>
            </w:tcBorders>
          </w:tcPr>
          <w:p w:rsidR="00D07412" w:rsidRPr="00622421" w:rsidRDefault="00D074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(п. 1 в ред. Решения Целинного районного Совета депутатов от 31.10.2016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38)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2. Оказание ветеринарных услуг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3. Оказание услуг по ремонту, техническому обслуживанию, мойке автомототранспортных средств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4.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(п. 4 в ред. Решения Целинного районного Совета депутатов 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47)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4.1.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(в ред. Решения Целинного районного Совета депутатов 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47)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4.2.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(в ред. Решения Целинного районного Совета депутатов 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47)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5.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(п. 5 в ред. Решения Целинного районного Совета депутатов 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47)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>5.1. услуги питания ресторана, кафе, бара: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- с реализацией пива и (или) другой алкогольной продукции;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- без реализации пива и (или) другой алкогольной продукции</w:t>
            </w:r>
          </w:p>
        </w:tc>
        <w:tc>
          <w:tcPr>
            <w:tcW w:w="2041" w:type="dxa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5.2. услуги питания закусочной: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- с реализацией пива и (или) другой алкогольной продукции;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- без реализации пива и (или) другой алкогольной продукции</w:t>
            </w:r>
          </w:p>
        </w:tc>
        <w:tc>
          <w:tcPr>
            <w:tcW w:w="2041" w:type="dxa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5.3. услуги питания столовой: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- услуги питания столовых при общеобразовательных школах, профтехучилищах, средних специальных и высших учебных заведениях, лечебных учреждениях;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- услуги питания прочих столовых</w:t>
            </w:r>
          </w:p>
        </w:tc>
        <w:tc>
          <w:tcPr>
            <w:tcW w:w="2041" w:type="dxa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5.4.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(в ред. Решения Целинного районного Совета депутатов 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47)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6.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в том числе: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6.1. пассажирские перевозки транспортным средством: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- до 8 посадочных мест;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- свыше 8 посадочных мест</w:t>
            </w:r>
          </w:p>
        </w:tc>
        <w:tc>
          <w:tcPr>
            <w:tcW w:w="2041" w:type="dxa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6.2. грузовые перевозки транспортным средством грузоподъемностью: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- до 2 тонн включительно;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- от 2 до 5 тонн включительно;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- свыше 5 тонн</w:t>
            </w:r>
          </w:p>
        </w:tc>
        <w:tc>
          <w:tcPr>
            <w:tcW w:w="2041" w:type="dxa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7.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8. Распространение и (или) размещение любых видов рекламы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8.1. распространение наружной рекламы с использованием рекламных конструкций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8.2.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9. Оказание услуг по временному размещению и проживанию организациями и предпринимателями, использующими в каждом 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>0,5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(в ред. Решения Целинного районного Совета депутатов 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47)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10.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11. Оказание услуг по передаче во временное владение и (или) в пользование земельных участков.</w:t>
            </w:r>
          </w:p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&lt;**&gt; Оказание услуг по ремонту, техническому обслуживанию и мойке автомототранспортных средств.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(сноска в ред. Решения Целинного районного Совета депутатов от 18.12.2015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47)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3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 Решению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Целинного районного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"О системе налогообложения в виде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единого налога на вмененный доход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для отдельных видов деятельности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 территории Целинного района"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КОЭФФИЦИЕНТ "В",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УЧИТЫВАЮЩИЙ АССОРТИМЕНТ РЕАЛИЗУЕМЫХ ТОВАРОВ</w:t>
      </w:r>
    </w:p>
    <w:p w:rsidR="00D07412" w:rsidRPr="00622421" w:rsidRDefault="00D07412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07412" w:rsidRPr="006224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(в ред. Решений Целинного районного Совета депутатов</w:t>
            </w:r>
            <w:proofErr w:type="gramEnd"/>
          </w:p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47, от 08.11.2019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95)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Таблица 1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Для розничной торговли, осуществляемой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через объекты нестационарной торговой сети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73"/>
        <w:gridCol w:w="2041"/>
      </w:tblGrid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1. Табачные изделия: изделия из кожи, меха,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 в соответствии со статьей 346.27 НК РФ; автозапчасти и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(в ред. Решения Целинного районного Совета депутатов от 08.11.2019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95)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2. Цветы &lt;*&gt;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3. Фрукты, овощи &lt;*&gt;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3. Книги; канцелярские товары; товары детского ассортимента &lt;*&gt;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4. Газеты, журналы, прочая печатная продукция; семена &lt;*&gt;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5. Прочие промышленные товары &lt;*&gt;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6. Прочие продовольственные товары &lt;*&gt;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7.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8.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3" w:name="P347"/>
      <w:bookmarkEnd w:id="3"/>
      <w:r w:rsidRPr="00622421">
        <w:rPr>
          <w:rFonts w:ascii="Times New Roman" w:hAnsi="Times New Roman" w:cs="Times New Roman"/>
          <w:color w:val="000000" w:themeColor="text1"/>
        </w:rPr>
        <w:t>&lt;*&gt; Распространение наружной рекламы с использованием рекламных конструкций, размещение рекламы с использованием внешних и внутренних поверхностей транспортных средств.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(сноска в ред. Решения Целинного районного Совета депутатов от 18.12.2015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47)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Таблица 2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22421">
        <w:rPr>
          <w:rFonts w:ascii="Times New Roman" w:hAnsi="Times New Roman" w:cs="Times New Roman"/>
          <w:color w:val="000000" w:themeColor="text1"/>
        </w:rPr>
        <w:t>стационарной торговой сети, не имеющие торговых залов</w:t>
      </w:r>
      <w:proofErr w:type="gramEnd"/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73"/>
        <w:gridCol w:w="2041"/>
      </w:tblGrid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2. Прочие товары, в том числе реализация товаров с использованием торговых автоматов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Таблица 3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магазины и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павильоны с площадью торгового зала не более 150 </w:t>
      </w:r>
      <w:proofErr w:type="gramStart"/>
      <w:r w:rsidRPr="00622421">
        <w:rPr>
          <w:rFonts w:ascii="Times New Roman" w:hAnsi="Times New Roman" w:cs="Times New Roman"/>
          <w:color w:val="000000" w:themeColor="text1"/>
        </w:rPr>
        <w:t>квадратных</w:t>
      </w:r>
      <w:proofErr w:type="gramEnd"/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метров по каждому объекту организации торговли</w:t>
      </w:r>
    </w:p>
    <w:p w:rsidR="00D07412" w:rsidRPr="00622421" w:rsidRDefault="00D0741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22421">
        <w:rPr>
          <w:rFonts w:ascii="Times New Roman" w:hAnsi="Times New Roman" w:cs="Times New Roman"/>
          <w:color w:val="000000" w:themeColor="text1"/>
        </w:rPr>
        <w:t>(в ред. Решения Целинного районного Совета депутатов</w:t>
      </w:r>
      <w:proofErr w:type="gramEnd"/>
    </w:p>
    <w:p w:rsidR="00D07412" w:rsidRPr="00622421" w:rsidRDefault="00D0741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от 18.12.2015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47)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73"/>
        <w:gridCol w:w="2041"/>
      </w:tblGrid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Виды реализуемых товаров &lt;*&gt;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P372"/>
            <w:bookmarkEnd w:id="4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Мебель; транспортные средства; ювелирные изделия; верхняя одежда из натуральной кожи, меха, за исключением предметов одежды, принадлежностей к одежде и прочих изделий из натурального меха, подлежащих обязательной маркировке средствами идентификации в соответствии со статьей 346.27 НК РФ; автозапчасти и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; бытовая радиоэлектронная аппаратура, бытовые машины и приборы, оргтехника, телефоны; оружие и патроны к нему;</w:t>
            </w:r>
            <w:proofErr w:type="gram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строительные материалы и сантехника; продовольственные товары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(в ред. Решения Целинного районного Совета депутатов от 08.11.2019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95)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2. Одежда (за исключением указанной в пункте 1), обувь, за исключением обувных товаров, подлежащих обязательной маркировке средствами идентификации в соответствии со статьей 346.27 НК РФ, головные уборы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(в ред. Решения Целинного районного Совета депутатов от 08.11.2019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95)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3. Цветы, семена, саженцы; канцелярские товары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4. Книги, газеты, журналы, прочая печатная продукция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6. Прочие промышленные товары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7. Ветеринарные аптеки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5" w:name="P392"/>
      <w:bookmarkEnd w:id="5"/>
      <w:r w:rsidRPr="00622421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4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 Решению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Целинного районного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"О системе налогообложения в виде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единого налога на вмененный доход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для отдельных видов деятельности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 территории Целинного района"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КОЭФФИЦИЕНТ "Г",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22421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22421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ПЛОЩАДИ ТОРГОВОГО ЗАЛА (ЗАЛА ОБСЛУЖИВАНИЯ ПОСЕТИТЕЛЕЙ)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73"/>
        <w:gridCol w:w="2041"/>
      </w:tblGrid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площади торгового зала (зала обслуживания посетителей)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До 5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5 до 10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10 до 20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20 до 50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50 до 100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100 до 150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5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 Решению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Целинного районного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"О системе налогообложения в виде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единого налога на вмененный доход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для отдельных видов деятельности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 территории Целинного района"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КОЭФФИЦИЕНТ "Д",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22421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22421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МЕСТА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ОСУЩЕСТВЛЕНИЯ ДЕЯТЕЛЬНОСТИ ВНУТРИ НАСЕЛЕННОГО ПУНКТА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73"/>
        <w:gridCol w:w="2041"/>
      </w:tblGrid>
      <w:tr w:rsidR="00D07412" w:rsidRPr="00622421"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Населенный пункт и название улиц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D07412" w:rsidRPr="00622421"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Сельские поселения: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Бочкаревский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сельский Совет, в том числе: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Бочкари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Советская</w:t>
            </w:r>
            <w:proofErr w:type="gramEnd"/>
            <w:r w:rsidRPr="00622421">
              <w:rPr>
                <w:rFonts w:ascii="Times New Roman" w:hAnsi="Times New Roman" w:cs="Times New Roman"/>
                <w:color w:val="000000" w:themeColor="text1"/>
              </w:rPr>
              <w:t>, Победы, Мира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Шадрино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Молодежная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Верх-Марушка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Центральная, Советская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>Воеводский сельский Совет, в том числе: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с. Воеводское: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пер. Магистральный, ул. Советская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Дружбинский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сельский Совет, в том числе: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622421">
              <w:rPr>
                <w:rFonts w:ascii="Times New Roman" w:hAnsi="Times New Roman" w:cs="Times New Roman"/>
                <w:color w:val="000000" w:themeColor="text1"/>
              </w:rPr>
              <w:t>. Дружба,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Центральная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Рупосово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, ул. Мира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Еландинский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сельский Совет, в том числе: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Еланда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Коммунистическая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Ложкинский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сельский Совет, в том числе: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Ложкино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Советская, Школьная, Заводская, Лесная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Марушенский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сельский Совет, в том числе: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Марушка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проспект Володина, Советская, Ленина, 40 лет Октября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Верх-Шубинка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Ленина, Школьная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Овсянниковский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сельский Совет, в том числе: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Овсянниково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Ленина, Советская, Школьная, Первомайская, Нагорная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Ст-Чумышский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сельский Совет, в том числе: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Поповичево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>ул. Центральная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с. Локоть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Советская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622421">
              <w:rPr>
                <w:rFonts w:ascii="Times New Roman" w:hAnsi="Times New Roman" w:cs="Times New Roman"/>
                <w:color w:val="000000" w:themeColor="text1"/>
              </w:rPr>
              <w:t>. Победа: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ул. Ленина, пер. </w:t>
            </w: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Торговый</w:t>
            </w:r>
            <w:proofErr w:type="gramEnd"/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. Степной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Чумыш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Комсомольская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Чесноково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Первомайская</w:t>
            </w:r>
            <w:proofErr w:type="gram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, Октябрьская дом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Сухо-Чемровский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сельский Совет, в том числе: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. Сухая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Чемровка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ул. Молодежная, Школьная, Центральная,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Бийская</w:t>
            </w:r>
            <w:proofErr w:type="spellEnd"/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Сверчково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Советская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Хомутинский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сельский Совет, в том числе: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Хомутино</w:t>
            </w:r>
            <w:proofErr w:type="spellEnd"/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Юбилейная, Зеленая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Целинный сельский Совет, в том числе: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ул. Ленина с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3 по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24 и с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94 по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109,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Советская</w:t>
            </w:r>
            <w:proofErr w:type="gram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, ул. Победы с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25 по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29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Целинная, Северная, Кирова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Шалапский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сельский Совет, в том числе: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Шалап</w:t>
            </w:r>
            <w:proofErr w:type="spellEnd"/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Ленина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Верх-Яминское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ул. Победы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все остальные улицы и переулки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6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 Решению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Целинного районного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"О системе налогообложения в виде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единого налога на вмененный доход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для отдельных видов деятельности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 территории Целинного района"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КОЭФФИЦИЕНТ "Е",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22421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22421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ПЛОЩАДИ </w:t>
      </w:r>
      <w:proofErr w:type="gramStart"/>
      <w:r w:rsidRPr="00622421">
        <w:rPr>
          <w:rFonts w:ascii="Times New Roman" w:hAnsi="Times New Roman" w:cs="Times New Roman"/>
          <w:color w:val="000000" w:themeColor="text1"/>
        </w:rPr>
        <w:t>ПРЕДОСТАВЛЯЕМЫХ</w:t>
      </w:r>
      <w:proofErr w:type="gramEnd"/>
      <w:r w:rsidRPr="00622421">
        <w:rPr>
          <w:rFonts w:ascii="Times New Roman" w:hAnsi="Times New Roman" w:cs="Times New Roman"/>
          <w:color w:val="000000" w:themeColor="text1"/>
        </w:rPr>
        <w:t xml:space="preserve"> ВО ВРЕМЕННОЕ ВЛАДЕНИЕ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(В ПОЛЬЗОВАНИЕ) МЕСТ ДЛЯ СТОЯНКИ АВТОМОТОТРАНСПОРТНЫХ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СРЕДСТВ, А ТАКЖЕ ПО ХРАНЕНИЮ АВТОМОТОТРАНСПОРТНЫХ СРЕДСТВ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 ПЛАТНЫХ СТОЯНКАХ ЗА ИСКЛЮЧЕНИЕМ ШТРАФНЫХ СТОЯНОК</w:t>
      </w:r>
    </w:p>
    <w:p w:rsidR="00D07412" w:rsidRPr="00622421" w:rsidRDefault="00D07412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07412" w:rsidRPr="006224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(в ред. Решения Целинного районного Совета депутатов</w:t>
            </w:r>
            <w:proofErr w:type="gramEnd"/>
          </w:p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47)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73"/>
        <w:gridCol w:w="2041"/>
      </w:tblGrid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площади платной стоянки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До 1000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1000 до 2000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От 2000 до 4000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Более 4000 квадратных метров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7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 Решению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Целинного районного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"О системе налогообложения в виде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lastRenderedPageBreak/>
        <w:t>единого налога на вмененный доход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для отдельных видов деятельности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 территории Целинного района"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КОЭФФИЦИЕНТ "Ж",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22421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22421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ОТ ПЛОЩАДИ РЕКЛАМОНОСИТЕЛЯ</w:t>
      </w:r>
    </w:p>
    <w:p w:rsidR="00D07412" w:rsidRPr="00622421" w:rsidRDefault="00D07412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07412" w:rsidRPr="006224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421">
              <w:rPr>
                <w:rFonts w:ascii="Times New Roman" w:hAnsi="Times New Roman" w:cs="Times New Roman"/>
                <w:color w:val="000000" w:themeColor="text1"/>
              </w:rPr>
              <w:t>(в ред. Решения Целинного районного Совета депутатов</w:t>
            </w:r>
            <w:proofErr w:type="gramEnd"/>
          </w:p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47)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73"/>
        <w:gridCol w:w="2041"/>
      </w:tblGrid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Размер площади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1. Распространения наружной рекламы с использованием рекламных конструкций, размещения рекламы с использованием внешних и внутренних поверхностей транспортных средств:</w:t>
            </w:r>
          </w:p>
        </w:tc>
        <w:tc>
          <w:tcPr>
            <w:tcW w:w="2041" w:type="dxa"/>
            <w:tcBorders>
              <w:bottom w:val="nil"/>
            </w:tcBorders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(п. 1 в ред. Решения Целинного районного Совета депутатов от 18.12.2015 </w:t>
            </w:r>
            <w:r w:rsidR="0062242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47)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1.1. до 5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1.2. от 5 до 10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1.3. от 10 до 20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1.4. от 20 до 100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1.5. более 100 квадратных метров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2. Распространение и (или) размещение наружной рекламы посредством электронных табло, в том числе на площади: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2.1. до 1,5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2.2. от 1,5 до 10 квадратных метров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2.3. более 10 квадратных метров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8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 Решению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Целинного районного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"О системе налогообложения в виде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единого налога на вмененный доход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для отдельных видов деятельности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 территории Целинного района"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КОЭФФИЦИЕНТ "З",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УЧИТЫВАЮЩИЙ ТИП РЕКЛАМОНОСИТЕЛЯ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73"/>
        <w:gridCol w:w="2041"/>
      </w:tblGrid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Наименование </w:t>
            </w: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421">
              <w:rPr>
                <w:rFonts w:ascii="Times New Roman" w:hAnsi="Times New Roman" w:cs="Times New Roman"/>
                <w:color w:val="000000" w:themeColor="text1"/>
              </w:rPr>
              <w:t>Билборд</w:t>
            </w:r>
            <w:proofErr w:type="spellEnd"/>
            <w:r w:rsidRPr="00622421">
              <w:rPr>
                <w:rFonts w:ascii="Times New Roman" w:hAnsi="Times New Roman" w:cs="Times New Roman"/>
                <w:color w:val="000000" w:themeColor="text1"/>
              </w:rPr>
              <w:t xml:space="preserve"> (площадью не более 36 квадратных метров)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Брандмауэр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Прочие виды печатной и (или) полиграфической наружной рекламы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Электронные табло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Прочие виды световой и электронной наружной рекламы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Реклама, размещенная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D07412" w:rsidRPr="00622421" w:rsidRDefault="00D07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6" w:name="P714"/>
      <w:bookmarkEnd w:id="6"/>
      <w:r w:rsidRPr="00622421">
        <w:rPr>
          <w:rFonts w:ascii="Times New Roman" w:hAnsi="Times New Roman" w:cs="Times New Roman"/>
          <w:color w:val="000000" w:themeColor="text1"/>
        </w:rPr>
        <w:t xml:space="preserve">&lt;*&gt; Для </w:t>
      </w:r>
      <w:proofErr w:type="spellStart"/>
      <w:r w:rsidRPr="00622421">
        <w:rPr>
          <w:rFonts w:ascii="Times New Roman" w:hAnsi="Times New Roman" w:cs="Times New Roman"/>
          <w:color w:val="000000" w:themeColor="text1"/>
        </w:rPr>
        <w:t>рекламоносителей</w:t>
      </w:r>
      <w:proofErr w:type="spellEnd"/>
      <w:r w:rsidRPr="00622421">
        <w:rPr>
          <w:rFonts w:ascii="Times New Roman" w:hAnsi="Times New Roman" w:cs="Times New Roman"/>
          <w:color w:val="000000" w:themeColor="text1"/>
        </w:rPr>
        <w:t xml:space="preserve"> с внешней подсветкой применяется дополнительный понижающий коэффициент - 0,5.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22421">
        <w:rPr>
          <w:rFonts w:ascii="Times New Roman" w:hAnsi="Times New Roman" w:cs="Times New Roman"/>
          <w:color w:val="000000" w:themeColor="text1"/>
        </w:rPr>
        <w:t>№</w:t>
      </w:r>
      <w:r w:rsidRPr="00622421">
        <w:rPr>
          <w:rFonts w:ascii="Times New Roman" w:hAnsi="Times New Roman" w:cs="Times New Roman"/>
          <w:color w:val="000000" w:themeColor="text1"/>
        </w:rPr>
        <w:t xml:space="preserve"> 9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 Решению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Целинного районного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"О системе налогообложения в виде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единого налога на вмененный доход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для отдельных видов деятельности</w:t>
      </w:r>
    </w:p>
    <w:p w:rsidR="00D07412" w:rsidRPr="00622421" w:rsidRDefault="00D0741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на территории Целинного района"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КОЭФФИЦИЕНТ "ИЗП",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 xml:space="preserve">УЧИТЫВАЮЩИЙ УРОВЕНЬ </w:t>
      </w:r>
      <w:proofErr w:type="gramStart"/>
      <w:r w:rsidRPr="00622421">
        <w:rPr>
          <w:rFonts w:ascii="Times New Roman" w:hAnsi="Times New Roman" w:cs="Times New Roman"/>
          <w:color w:val="000000" w:themeColor="text1"/>
        </w:rPr>
        <w:t>ВЫПЛАЧИВАЕМОЙ</w:t>
      </w:r>
      <w:proofErr w:type="gramEnd"/>
      <w:r w:rsidRPr="00622421">
        <w:rPr>
          <w:rFonts w:ascii="Times New Roman" w:hAnsi="Times New Roman" w:cs="Times New Roman"/>
          <w:color w:val="000000" w:themeColor="text1"/>
        </w:rPr>
        <w:t xml:space="preserve"> СРЕДНЕМЕСЯЧНОЙ</w:t>
      </w:r>
    </w:p>
    <w:p w:rsidR="00D07412" w:rsidRPr="00622421" w:rsidRDefault="00D0741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421">
        <w:rPr>
          <w:rFonts w:ascii="Times New Roman" w:hAnsi="Times New Roman" w:cs="Times New Roman"/>
          <w:color w:val="000000" w:themeColor="text1"/>
        </w:rPr>
        <w:t>ЗАРАБОТНОЙ ПЛАТЫ</w:t>
      </w: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73"/>
        <w:gridCol w:w="2041"/>
      </w:tblGrid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Уровень выплачиваемой среднемесячной заработной платы (руб.)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Уровень 1 - до 7000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Уровень 2 - от 7001 до 9500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Уровень 3 - от 9501 до 12000 включительно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D07412" w:rsidRPr="00622421">
        <w:tc>
          <w:tcPr>
            <w:tcW w:w="6973" w:type="dxa"/>
          </w:tcPr>
          <w:p w:rsidR="00D07412" w:rsidRPr="00622421" w:rsidRDefault="00D0741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Уровень 4 - свыше 12000</w:t>
            </w:r>
          </w:p>
        </w:tc>
        <w:tc>
          <w:tcPr>
            <w:tcW w:w="2041" w:type="dxa"/>
          </w:tcPr>
          <w:p w:rsidR="00D07412" w:rsidRPr="00622421" w:rsidRDefault="00D074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421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</w:tbl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07412" w:rsidRPr="00622421" w:rsidRDefault="00D0741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D47967" w:rsidRPr="00622421" w:rsidRDefault="00D47967">
      <w:pPr>
        <w:rPr>
          <w:rFonts w:ascii="Times New Roman" w:hAnsi="Times New Roman" w:cs="Times New Roman"/>
          <w:color w:val="000000" w:themeColor="text1"/>
        </w:rPr>
      </w:pPr>
    </w:p>
    <w:sectPr w:rsidR="00D47967" w:rsidRPr="00622421" w:rsidSect="007A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412"/>
    <w:rsid w:val="00622421"/>
    <w:rsid w:val="00AA3BC8"/>
    <w:rsid w:val="00D07412"/>
    <w:rsid w:val="00D4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74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7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74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7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74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74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74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4096</Words>
  <Characters>23350</Characters>
  <Application>Microsoft Office Word</Application>
  <DocSecurity>0</DocSecurity>
  <Lines>194</Lines>
  <Paragraphs>54</Paragraphs>
  <ScaleCrop>false</ScaleCrop>
  <Company>УФНС РФ по Алтайскому краю</Company>
  <LinksUpToDate>false</LinksUpToDate>
  <CharactersWithSpaces>27392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2200-00-444</dc:creator>
  <cp:lastModifiedBy>UFNS</cp:lastModifiedBy>
  <cp:revision>2</cp:revision>
  <dcterms:created xsi:type="dcterms:W3CDTF">2020-02-20T01:20:00Z</dcterms:created>
  <dcterms:modified xsi:type="dcterms:W3CDTF">2020-02-20T01:20:00Z</dcterms:modified>
</cp:coreProperties>
</file>